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947DE" w14:textId="77777777" w:rsidR="00A3563B" w:rsidRDefault="00A3563B" w:rsidP="00A3563B">
      <w:pPr>
        <w:spacing w:after="0"/>
        <w:jc w:val="center"/>
        <w:rPr>
          <w:rFonts w:eastAsia="Arial" w:cstheme="minorHAnsi"/>
        </w:rPr>
      </w:pPr>
      <w:r>
        <w:rPr>
          <w:rFonts w:eastAsia="Arial" w:cstheme="minorHAnsi"/>
        </w:rPr>
        <w:t>DEPARTAMENTO DE SALUD Y NUTRICIÓN</w:t>
      </w:r>
    </w:p>
    <w:p w14:paraId="4BA6BB08" w14:textId="77777777" w:rsidR="00A3563B" w:rsidRDefault="00A3563B" w:rsidP="00A3563B">
      <w:pPr>
        <w:spacing w:after="0"/>
        <w:jc w:val="center"/>
        <w:rPr>
          <w:rFonts w:eastAsia="Arial" w:cstheme="minorHAnsi"/>
        </w:rPr>
      </w:pPr>
    </w:p>
    <w:p w14:paraId="56620243" w14:textId="77777777" w:rsidR="00A3563B" w:rsidRDefault="00A3563B" w:rsidP="00A3563B">
      <w:pPr>
        <w:spacing w:after="0"/>
        <w:jc w:val="center"/>
        <w:rPr>
          <w:rFonts w:eastAsia="Arial" w:cstheme="minorHAnsi"/>
        </w:rPr>
      </w:pPr>
    </w:p>
    <w:p w14:paraId="08FDB4D0" w14:textId="7F011BA1" w:rsidR="00A3563B" w:rsidRDefault="00A3563B" w:rsidP="00A3563B">
      <w:pPr>
        <w:spacing w:after="0"/>
        <w:jc w:val="center"/>
        <w:rPr>
          <w:rFonts w:eastAsia="Arial" w:cstheme="minorHAnsi"/>
        </w:rPr>
      </w:pPr>
      <w:r>
        <w:rPr>
          <w:noProof/>
        </w:rPr>
        <w:drawing>
          <wp:inline distT="0" distB="0" distL="0" distR="0" wp14:anchorId="49106AAD" wp14:editId="058CA0CA">
            <wp:extent cx="539750" cy="800100"/>
            <wp:effectExtent l="0" t="0" r="0" b="0"/>
            <wp:docPr id="21135982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E3555" w14:textId="77777777" w:rsidR="00A3563B" w:rsidRDefault="00A3563B" w:rsidP="00A3563B">
      <w:pPr>
        <w:rPr>
          <w:rFonts w:cstheme="minorHAnsi"/>
          <w:color w:val="000000"/>
        </w:rPr>
      </w:pPr>
    </w:p>
    <w:p w14:paraId="24209FF9" w14:textId="255CCBA4" w:rsidR="00A3563B" w:rsidRDefault="00A3563B" w:rsidP="00A3563B">
      <w:pPr>
        <w:jc w:val="center"/>
        <w:rPr>
          <w:rFonts w:cstheme="minorHAnsi"/>
        </w:rPr>
      </w:pPr>
      <w:r>
        <w:rPr>
          <w:rFonts w:cstheme="minorHAnsi"/>
          <w:color w:val="000000"/>
        </w:rPr>
        <w:t xml:space="preserve"> O. D No. 14</w:t>
      </w:r>
      <w:r>
        <w:rPr>
          <w:rFonts w:cstheme="minorHAnsi"/>
          <w:color w:val="000000"/>
        </w:rPr>
        <w:t>9</w:t>
      </w:r>
    </w:p>
    <w:p w14:paraId="12A5DFBD" w14:textId="77777777" w:rsidR="00A3563B" w:rsidRDefault="00A3563B" w:rsidP="00A3563B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Correspondiente al</w:t>
      </w:r>
    </w:p>
    <w:p w14:paraId="008505B2" w14:textId="1BCC4DE8" w:rsidR="00A3563B" w:rsidRDefault="00A3563B" w:rsidP="00A3563B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 de diciembre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2024</w:t>
      </w:r>
    </w:p>
    <w:p w14:paraId="0A381B57" w14:textId="77777777" w:rsidR="00A3563B" w:rsidRDefault="00A3563B" w:rsidP="00A3563B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18:00 Horas de España</w:t>
      </w:r>
    </w:p>
    <w:p w14:paraId="257D8963" w14:textId="77777777" w:rsidR="00A3563B" w:rsidRDefault="00A3563B" w:rsidP="00A3563B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Sala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Paltalk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Tseyor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Salud UTG</w:t>
      </w:r>
    </w:p>
    <w:p w14:paraId="5C0C6375" w14:textId="77777777" w:rsidR="00A3563B" w:rsidRDefault="00A3563B" w:rsidP="00A3563B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2506272" w14:textId="77777777" w:rsidR="00A3563B" w:rsidRDefault="00A3563B" w:rsidP="00A3563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1. Bienvenida a los presentes en sala.</w:t>
      </w:r>
    </w:p>
    <w:p w14:paraId="40DD96F7" w14:textId="77777777" w:rsidR="00A3563B" w:rsidRDefault="00A3563B" w:rsidP="00A3563B">
      <w:pPr>
        <w:pStyle w:val="NormalWeb"/>
        <w:jc w:val="both"/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2. Mantra de protección y las palabras mayas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Beb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Sayab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Tseek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FF55C9F" w14:textId="51421DD5" w:rsidR="00A3563B" w:rsidRDefault="00A3563B" w:rsidP="00A3563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3. Meditación: Talle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r. 208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Sanación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del Planeta Tierra-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Melcor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2EEFFE6" w14:textId="6A926AAF" w:rsidR="00A3563B" w:rsidRDefault="00A3563B" w:rsidP="00A3563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4. </w:t>
      </w:r>
      <w:bookmarkStart w:id="0" w:name="_Hlk87018439"/>
      <w:r>
        <w:rPr>
          <w:rFonts w:asciiTheme="minorHAnsi" w:hAnsiTheme="minorHAnsi" w:cstheme="minorHAnsi"/>
          <w:color w:val="000000"/>
          <w:sz w:val="22"/>
          <w:szCs w:val="22"/>
        </w:rPr>
        <w:t>Lectura y aprobación del Acta No. 147 correspondiente al 13 de octubre 2024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y Acta No. 148 correspondiente al 3 de noviembre 2024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bookmarkEnd w:id="0"/>
    <w:p w14:paraId="35DC06FA" w14:textId="2B4ACF7E" w:rsidR="00A3563B" w:rsidRDefault="00A3563B" w:rsidP="00A3563B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bookmarkStart w:id="1" w:name="_Hlk112860639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Presentación de las Memorias 2024 del Departamento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y visualización de la Lámina de la Asamblea de la Universidad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Tseyor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de Granada (UTG).</w:t>
      </w:r>
    </w:p>
    <w:bookmarkEnd w:id="1"/>
    <w:p w14:paraId="5504784A" w14:textId="578DD48F" w:rsidR="00A3563B" w:rsidRDefault="00A3563B" w:rsidP="00A3563B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6. </w:t>
      </w:r>
      <w:bookmarkStart w:id="2" w:name="_Hlk130051474"/>
      <w:r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Integración para la nueva coordinación. Propuesta del Departamento.</w:t>
      </w:r>
    </w:p>
    <w:p w14:paraId="27879610" w14:textId="77777777" w:rsidR="00A3563B" w:rsidRDefault="00A3563B" w:rsidP="00A3563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_Hlk104825554"/>
      <w:bookmarkStart w:id="4" w:name="_Hlk81499702"/>
      <w:bookmarkStart w:id="5" w:name="_Hlk99641175"/>
      <w:bookmarkEnd w:id="2"/>
      <w:r>
        <w:rPr>
          <w:rFonts w:asciiTheme="minorHAnsi" w:hAnsiTheme="minorHAnsi" w:cstheme="minorHAnsi"/>
          <w:color w:val="000000"/>
          <w:sz w:val="22"/>
          <w:szCs w:val="22"/>
        </w:rPr>
        <w:t>7. Ruegos y preguntas.</w:t>
      </w:r>
    </w:p>
    <w:p w14:paraId="17949BDD" w14:textId="77777777" w:rsidR="00A3563B" w:rsidRDefault="00A3563B" w:rsidP="00A3563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3"/>
    <w:bookmarkEnd w:id="4"/>
    <w:bookmarkEnd w:id="5"/>
    <w:p w14:paraId="3B2C1BAB" w14:textId="77777777" w:rsidR="00A3563B" w:rsidRDefault="00A3563B" w:rsidP="00A3563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Con amor y servicio</w:t>
      </w:r>
    </w:p>
    <w:p w14:paraId="262E334F" w14:textId="77777777" w:rsidR="00A3563B" w:rsidRDefault="00A3563B" w:rsidP="00A3563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Mini triada de Salud</w:t>
      </w:r>
    </w:p>
    <w:p w14:paraId="55731C6A" w14:textId="77777777" w:rsidR="00A3563B" w:rsidRDefault="00A3563B" w:rsidP="00A3563B"/>
    <w:p w14:paraId="57C31BBD" w14:textId="77777777" w:rsidR="00215C42" w:rsidRDefault="00215C42"/>
    <w:sectPr w:rsidR="00215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3B"/>
    <w:rsid w:val="00215C42"/>
    <w:rsid w:val="00454B1F"/>
    <w:rsid w:val="00A3563B"/>
    <w:rsid w:val="00C8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7D67"/>
  <w15:chartTrackingRefBased/>
  <w15:docId w15:val="{62CD2264-0DEC-42F8-8539-39FAA589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3B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356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eufrasia bonilla hdez</dc:creator>
  <cp:keywords/>
  <dc:description/>
  <cp:lastModifiedBy>eufrasia bonilla hdez</cp:lastModifiedBy>
  <cp:revision>1</cp:revision>
  <dcterms:created xsi:type="dcterms:W3CDTF">2024-11-30T12:07:00Z</dcterms:created>
  <dcterms:modified xsi:type="dcterms:W3CDTF">2024-11-30T12:12:00Z</dcterms:modified>
</cp:coreProperties>
</file>